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F85E06">
        <w:rPr>
          <w:rFonts w:ascii="Times New Roman" w:eastAsia="Times New Roman" w:hAnsi="Times New Roman" w:cs="Times New Roman"/>
          <w:lang w:eastAsia="tr-TR"/>
        </w:rPr>
        <w:t xml:space="preserve"> 14-134</w:t>
      </w:r>
      <w:r w:rsidR="00A01732">
        <w:rPr>
          <w:rFonts w:ascii="Times New Roman" w:eastAsia="Times New Roman" w:hAnsi="Times New Roman" w:cs="Times New Roman"/>
          <w:lang w:eastAsia="tr-TR"/>
        </w:rPr>
        <w:t>8</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A01732">
        <w:rPr>
          <w:rFonts w:ascii="Times New Roman" w:eastAsia="Times New Roman" w:hAnsi="Times New Roman" w:cs="Times New Roman"/>
          <w:lang w:eastAsia="tr-TR"/>
        </w:rPr>
        <w:t xml:space="preserve"> 40</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2E7915">
        <w:rPr>
          <w:rFonts w:ascii="Times New Roman" w:eastAsia="Times New Roman" w:hAnsi="Times New Roman" w:cs="Times New Roman"/>
          <w:lang w:eastAsia="tr-TR"/>
        </w:rPr>
        <w:t xml:space="preserve"> 416.00</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 xml:space="preserve">08.2025 Salı günü saat </w:t>
      </w:r>
      <w:r w:rsidR="00A01732">
        <w:rPr>
          <w:rFonts w:ascii="Times New Roman" w:eastAsia="Times New Roman" w:hAnsi="Times New Roman" w:cs="Times New Roman"/>
          <w:b/>
          <w:bCs/>
          <w:lang w:eastAsia="tr-TR"/>
        </w:rPr>
        <w:t>10.0</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2E7915">
        <w:rPr>
          <w:rFonts w:ascii="Times New Roman" w:eastAsia="Times New Roman" w:hAnsi="Times New Roman" w:cs="Times New Roman"/>
          <w:b/>
          <w:bCs/>
          <w:lang w:eastAsia="tr-TR"/>
        </w:rPr>
        <w:t>tahmin edilen bedeli 416.00</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2E7915">
        <w:rPr>
          <w:rFonts w:ascii="Times New Roman" w:eastAsia="Times New Roman" w:hAnsi="Times New Roman" w:cs="Times New Roman"/>
          <w:b/>
          <w:bCs/>
          <w:lang w:eastAsia="tr-TR"/>
        </w:rPr>
        <w:t>41.600</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w:t>
      </w:r>
      <w:r w:rsidR="00A01732">
        <w:rPr>
          <w:rFonts w:ascii="Times New Roman" w:eastAsia="Times New Roman" w:hAnsi="Times New Roman" w:cs="Times New Roman"/>
          <w:lang w:eastAsia="tr-TR"/>
        </w:rPr>
        <w:t>lama kısmına "314 Ada 40</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A01732">
        <w:rPr>
          <w:rFonts w:ascii="Times New Roman" w:eastAsia="Times New Roman" w:hAnsi="Times New Roman" w:cs="Times New Roman"/>
          <w:lang w:eastAsia="tr-TR"/>
        </w:rPr>
        <w:t>314 Ada 40</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9A32F7" w:rsidRDefault="009A32F7" w:rsidP="009A32F7">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9A32F7" w:rsidRDefault="009A32F7" w:rsidP="009A32F7">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9A32F7" w:rsidRDefault="009A32F7" w:rsidP="009A32F7">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2E7915"/>
    <w:rsid w:val="0030379B"/>
    <w:rsid w:val="003A7070"/>
    <w:rsid w:val="00467D80"/>
    <w:rsid w:val="00572166"/>
    <w:rsid w:val="005B2F91"/>
    <w:rsid w:val="005F4F7E"/>
    <w:rsid w:val="006D2AEB"/>
    <w:rsid w:val="006D64BA"/>
    <w:rsid w:val="007E3065"/>
    <w:rsid w:val="00880A6D"/>
    <w:rsid w:val="008A0A8D"/>
    <w:rsid w:val="009333ED"/>
    <w:rsid w:val="009A32F7"/>
    <w:rsid w:val="009A4AFE"/>
    <w:rsid w:val="00A01732"/>
    <w:rsid w:val="00AC7BD0"/>
    <w:rsid w:val="00AE492D"/>
    <w:rsid w:val="00B10998"/>
    <w:rsid w:val="00BD56C9"/>
    <w:rsid w:val="00D06D40"/>
    <w:rsid w:val="00DD1770"/>
    <w:rsid w:val="00E63E29"/>
    <w:rsid w:val="00E85E7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71696">
      <w:bodyDiv w:val="1"/>
      <w:marLeft w:val="0"/>
      <w:marRight w:val="0"/>
      <w:marTop w:val="0"/>
      <w:marBottom w:val="0"/>
      <w:divBdr>
        <w:top w:val="none" w:sz="0" w:space="0" w:color="auto"/>
        <w:left w:val="none" w:sz="0" w:space="0" w:color="auto"/>
        <w:bottom w:val="none" w:sz="0" w:space="0" w:color="auto"/>
        <w:right w:val="none" w:sz="0" w:space="0" w:color="auto"/>
      </w:divBdr>
    </w:div>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2025-07-24T08:30:00Z</dcterms:created>
  <dcterms:modified xsi:type="dcterms:W3CDTF">2025-07-28T05:51:00Z</dcterms:modified>
</cp:coreProperties>
</file>