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w:t>
      </w:r>
      <w:r w:rsidR="006D64BA">
        <w:rPr>
          <w:rFonts w:ascii="Times New Roman" w:eastAsia="Times New Roman" w:hAnsi="Times New Roman" w:cs="Times New Roman"/>
          <w:lang w:eastAsia="tr-TR"/>
        </w:rPr>
        <w:t>5</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6D64BA">
        <w:rPr>
          <w:rFonts w:ascii="Times New Roman" w:eastAsia="Times New Roman" w:hAnsi="Times New Roman" w:cs="Times New Roman"/>
          <w:lang w:eastAsia="tr-TR"/>
        </w:rPr>
        <w:t>7</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6D64BA">
        <w:rPr>
          <w:rFonts w:ascii="Times New Roman" w:eastAsia="Times New Roman" w:hAnsi="Times New Roman" w:cs="Times New Roman"/>
          <w:b/>
          <w:bCs/>
          <w:lang w:eastAsia="tr-TR"/>
        </w:rPr>
        <w:t>08.2025 Pazartesi günü saat 16.3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açıklama kısmına "314 Ada 3</w:t>
      </w:r>
      <w:r w:rsidR="006D64BA">
        <w:rPr>
          <w:rFonts w:ascii="Times New Roman" w:eastAsia="Times New Roman" w:hAnsi="Times New Roman" w:cs="Times New Roman"/>
          <w:lang w:eastAsia="tr-TR"/>
        </w:rPr>
        <w:t>7</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6D64BA">
        <w:rPr>
          <w:rFonts w:ascii="Times New Roman" w:eastAsia="Times New Roman" w:hAnsi="Times New Roman" w:cs="Times New Roman"/>
          <w:lang w:eastAsia="tr-TR"/>
        </w:rPr>
        <w:t>314 Ada 37</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3B3D58" w:rsidRDefault="003B3D58" w:rsidP="003B3D58">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3B3D58" w:rsidRDefault="003B3D58" w:rsidP="003B3D5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3B3D58" w:rsidRDefault="003B3D58" w:rsidP="003B3D5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A7070"/>
    <w:rsid w:val="003B3D58"/>
    <w:rsid w:val="00467D80"/>
    <w:rsid w:val="00572166"/>
    <w:rsid w:val="005B2F91"/>
    <w:rsid w:val="005F4F7E"/>
    <w:rsid w:val="006D64BA"/>
    <w:rsid w:val="007E3065"/>
    <w:rsid w:val="00880A6D"/>
    <w:rsid w:val="008A0A8D"/>
    <w:rsid w:val="009333ED"/>
    <w:rsid w:val="009A4AFE"/>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780799785">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2025-07-24T08:24:00Z</dcterms:created>
  <dcterms:modified xsi:type="dcterms:W3CDTF">2025-07-28T05:49:00Z</dcterms:modified>
</cp:coreProperties>
</file>