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880A6D">
        <w:rPr>
          <w:rFonts w:ascii="Times New Roman" w:eastAsia="Times New Roman" w:hAnsi="Times New Roman" w:cs="Times New Roman"/>
          <w:lang w:eastAsia="tr-TR"/>
        </w:rPr>
        <w:t xml:space="preserve"> 14-1336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5B2F91">
        <w:rPr>
          <w:rFonts w:ascii="Times New Roman" w:eastAsia="Times New Roman" w:hAnsi="Times New Roman" w:cs="Times New Roman"/>
          <w:lang w:eastAsia="tr-TR"/>
        </w:rPr>
        <w:t xml:space="preserve"> 2</w:t>
      </w:r>
      <w:r w:rsidR="00880A6D">
        <w:rPr>
          <w:rFonts w:ascii="Times New Roman" w:eastAsia="Times New Roman" w:hAnsi="Times New Roman" w:cs="Times New Roman"/>
          <w:lang w:eastAsia="tr-TR"/>
        </w:rPr>
        <w:t>8</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880A6D">
        <w:rPr>
          <w:rFonts w:ascii="Times New Roman" w:eastAsia="Times New Roman" w:hAnsi="Times New Roman" w:cs="Times New Roman"/>
          <w:lang w:eastAsia="tr-TR"/>
        </w:rPr>
        <w:t xml:space="preserve"> 527,94</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880A6D">
        <w:rPr>
          <w:rFonts w:ascii="Times New Roman" w:eastAsia="Times New Roman" w:hAnsi="Times New Roman" w:cs="Times New Roman"/>
          <w:b/>
          <w:bCs/>
          <w:lang w:eastAsia="tr-TR"/>
        </w:rPr>
        <w:t>08.2025 Pazartesi günü saat 10:3</w:t>
      </w:r>
      <w:r w:rsidR="005B2F91">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880A6D">
        <w:rPr>
          <w:rFonts w:ascii="Times New Roman" w:eastAsia="Times New Roman" w:hAnsi="Times New Roman" w:cs="Times New Roman"/>
          <w:b/>
          <w:bCs/>
          <w:lang w:eastAsia="tr-TR"/>
        </w:rPr>
        <w:t>tahmin edilen bedeli 527.940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880A6D">
        <w:rPr>
          <w:rFonts w:ascii="Times New Roman" w:eastAsia="Times New Roman" w:hAnsi="Times New Roman" w:cs="Times New Roman"/>
          <w:b/>
          <w:bCs/>
          <w:lang w:eastAsia="tr-TR"/>
        </w:rPr>
        <w:t>52.794</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yapılırken, açıklama kısmına "314 Ada 2</w:t>
      </w:r>
      <w:r w:rsidR="00880A6D">
        <w:rPr>
          <w:rFonts w:ascii="Times New Roman" w:eastAsia="Times New Roman" w:hAnsi="Times New Roman" w:cs="Times New Roman"/>
          <w:lang w:eastAsia="tr-TR"/>
        </w:rPr>
        <w:t>8</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amında satışı yapılan 314 Ada 28</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115F10" w:rsidRDefault="00115F10" w:rsidP="00115F10">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115F10" w:rsidRDefault="00115F10" w:rsidP="00115F10">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115F10" w:rsidRDefault="00115F10" w:rsidP="00115F10">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115F10"/>
    <w:rsid w:val="0023490A"/>
    <w:rsid w:val="003A7070"/>
    <w:rsid w:val="00467D80"/>
    <w:rsid w:val="00572166"/>
    <w:rsid w:val="005B2F91"/>
    <w:rsid w:val="005F4F7E"/>
    <w:rsid w:val="007E3065"/>
    <w:rsid w:val="00880A6D"/>
    <w:rsid w:val="008A0A8D"/>
    <w:rsid w:val="009333ED"/>
    <w:rsid w:val="009A4AFE"/>
    <w:rsid w:val="00AC7BD0"/>
    <w:rsid w:val="00B10998"/>
    <w:rsid w:val="00BD56C9"/>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975136170">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2025-07-24T08:06:00Z</dcterms:created>
  <dcterms:modified xsi:type="dcterms:W3CDTF">2025-07-28T05:46:00Z</dcterms:modified>
</cp:coreProperties>
</file>